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FE82" w14:textId="06991D53" w:rsidR="006238E5" w:rsidRDefault="00FC2F0F">
      <w:pPr>
        <w:rPr>
          <w:rFonts w:ascii="Avenir Next LT Pro Light" w:hAnsi="Avenir Next LT Pro Light"/>
          <w:b/>
          <w:bCs/>
        </w:rPr>
      </w:pPr>
      <w:r>
        <w:rPr>
          <w:rFonts w:ascii="Avenir Next LT Pro Light" w:hAnsi="Avenir Next LT Pro Light"/>
          <w:b/>
          <w:bCs/>
        </w:rPr>
        <w:t>Bericht Sommerlager des FC Eggersriet 2024</w:t>
      </w:r>
    </w:p>
    <w:p w14:paraId="3B06B851" w14:textId="109129F9" w:rsidR="00FC2F0F" w:rsidRDefault="00FC2F0F">
      <w:pPr>
        <w:rPr>
          <w:rFonts w:ascii="Avenir Next LT Pro Light" w:hAnsi="Avenir Next LT Pro Light"/>
        </w:rPr>
      </w:pPr>
      <w:r>
        <w:rPr>
          <w:rFonts w:ascii="Avenir Next LT Pro Light" w:hAnsi="Avenir Next LT Pro Light"/>
        </w:rPr>
        <w:t xml:space="preserve">Geplant war in diesem Jahr, eine alte Tradition wieder aufleben zu lassen: wir wollten den Weg nach Rüdlingen wieder einmal mit dem Velo machen. Nach einigen Bedenken waren alle mit dabei und </w:t>
      </w:r>
      <w:r w:rsidR="00122E4C">
        <w:rPr>
          <w:rFonts w:ascii="Avenir Next LT Pro Light" w:hAnsi="Avenir Next LT Pro Light"/>
        </w:rPr>
        <w:t xml:space="preserve">Veloexperte und Leiter </w:t>
      </w:r>
      <w:r>
        <w:rPr>
          <w:rFonts w:ascii="Avenir Next LT Pro Light" w:hAnsi="Avenir Next LT Pro Light"/>
        </w:rPr>
        <w:t xml:space="preserve">Adrian </w:t>
      </w:r>
      <w:r w:rsidR="00122E4C">
        <w:rPr>
          <w:rFonts w:ascii="Avenir Next LT Pro Light" w:hAnsi="Avenir Next LT Pro Light"/>
        </w:rPr>
        <w:t xml:space="preserve">Zillig </w:t>
      </w:r>
      <w:r>
        <w:rPr>
          <w:rFonts w:ascii="Avenir Next LT Pro Light" w:hAnsi="Avenir Next LT Pro Light"/>
        </w:rPr>
        <w:t>führte eine profimässigen VeloCheck durch.</w:t>
      </w:r>
    </w:p>
    <w:p w14:paraId="7E5C254C" w14:textId="74878E83" w:rsidR="00FC2F0F" w:rsidRDefault="00FC2F0F">
      <w:pPr>
        <w:rPr>
          <w:rFonts w:ascii="Avenir Next LT Pro Light" w:hAnsi="Avenir Next LT Pro Light"/>
        </w:rPr>
      </w:pPr>
      <w:r>
        <w:rPr>
          <w:rFonts w:ascii="Avenir Next LT Pro Light" w:hAnsi="Avenir Next LT Pro Light"/>
        </w:rPr>
        <w:t xml:space="preserve">Leider machte uns das Wetter einen Strich durch die Rechnung und der einzige Regentag des Sommerlagers fiel auf den Lagerstart. So reisten wir doch mit dem Zug und Bus an, die Velos wurden aber von </w:t>
      </w:r>
      <w:r w:rsidR="00122E4C">
        <w:rPr>
          <w:rFonts w:ascii="Avenir Next LT Pro Light" w:hAnsi="Avenir Next LT Pro Light"/>
        </w:rPr>
        <w:t xml:space="preserve">Goalietrainer und Leiter </w:t>
      </w:r>
      <w:r>
        <w:rPr>
          <w:rFonts w:ascii="Avenir Next LT Pro Light" w:hAnsi="Avenir Next LT Pro Light"/>
        </w:rPr>
        <w:t xml:space="preserve">Patric </w:t>
      </w:r>
      <w:r w:rsidR="00122E4C">
        <w:rPr>
          <w:rFonts w:ascii="Avenir Next LT Pro Light" w:hAnsi="Avenir Next LT Pro Light"/>
        </w:rPr>
        <w:t>Hartmann</w:t>
      </w:r>
      <w:r>
        <w:rPr>
          <w:rFonts w:ascii="Avenir Next LT Pro Light" w:hAnsi="Avenir Next LT Pro Light"/>
        </w:rPr>
        <w:t>mit dem Anhänger mitgeführt und bereits am Nachmittag schwangen sich die Kinder auf die Räder und fuhren ein erstes Mal zum Trainingsplatz in Hüntwangen.</w:t>
      </w:r>
      <w:r w:rsidR="00661A99">
        <w:rPr>
          <w:rFonts w:ascii="Avenir Next LT Pro Light" w:hAnsi="Avenir Next LT Pro Light"/>
        </w:rPr>
        <w:t xml:space="preserve"> </w:t>
      </w:r>
      <w:r>
        <w:rPr>
          <w:rFonts w:ascii="Avenir Next LT Pro Light" w:hAnsi="Avenir Next LT Pro Light"/>
        </w:rPr>
        <w:t>Dies wurde schnell ein schönes Ritual und die meisten genossen die Velofahrten durch die schöne Schaffhauser Landschaft</w:t>
      </w:r>
      <w:r w:rsidR="00661A99">
        <w:rPr>
          <w:rFonts w:ascii="Avenir Next LT Pro Light" w:hAnsi="Avenir Next LT Pro Light"/>
        </w:rPr>
        <w:t xml:space="preserve"> und der Fahrtwind war eine willkommene Abkühlung. </w:t>
      </w:r>
    </w:p>
    <w:p w14:paraId="76240500" w14:textId="640A8331" w:rsidR="00661A99" w:rsidRDefault="00661A99">
      <w:pPr>
        <w:rPr>
          <w:rFonts w:ascii="Avenir Next LT Pro Light" w:hAnsi="Avenir Next LT Pro Light"/>
        </w:rPr>
      </w:pPr>
      <w:r>
        <w:rPr>
          <w:rFonts w:ascii="Avenir Next LT Pro Light" w:hAnsi="Avenir Next LT Pro Light"/>
        </w:rPr>
        <w:t xml:space="preserve">Der Montag war geprägt von einer schlechten Nachricht: Jeremy Stark liegt mit einem Blinddarm-Durchbruch im Kispi! Nach der Nachricht der geglückten Operation machte uns vor allem die Abwesenheit unserer Küchenchefin Petra Bauchweh. Jenny </w:t>
      </w:r>
      <w:r w:rsidR="00122E4C">
        <w:rPr>
          <w:rFonts w:ascii="Avenir Next LT Pro Light" w:hAnsi="Avenir Next LT Pro Light"/>
        </w:rPr>
        <w:t xml:space="preserve">Brühlmann </w:t>
      </w:r>
      <w:r>
        <w:rPr>
          <w:rFonts w:ascii="Avenir Next LT Pro Light" w:hAnsi="Avenir Next LT Pro Light"/>
        </w:rPr>
        <w:t xml:space="preserve">übernahm das Zepter fulminant und hatte in Michaela </w:t>
      </w:r>
      <w:r w:rsidR="00122E4C">
        <w:rPr>
          <w:rFonts w:ascii="Avenir Next LT Pro Light" w:hAnsi="Avenir Next LT Pro Light"/>
        </w:rPr>
        <w:t xml:space="preserve">Linder </w:t>
      </w:r>
      <w:r>
        <w:rPr>
          <w:rFonts w:ascii="Avenir Next LT Pro Light" w:hAnsi="Avenir Next LT Pro Light"/>
        </w:rPr>
        <w:t xml:space="preserve">eine eifrige Helferin </w:t>
      </w:r>
      <w:r w:rsidRPr="00661A99">
        <w:rPr>
          <mc:AlternateContent>
            <mc:Choice Requires="w16se">
              <w:rFonts w:ascii="Avenir Next LT Pro Light" w:hAnsi="Avenir Next LT Pro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E7FF465" w14:textId="77777777" w:rsidR="00122E4C" w:rsidRDefault="00661A99">
      <w:pPr>
        <w:rPr>
          <w:rFonts w:ascii="Avenir Next LT Pro Light" w:hAnsi="Avenir Next LT Pro Light"/>
        </w:rPr>
      </w:pPr>
      <w:r>
        <w:rPr>
          <w:rFonts w:ascii="Avenir Next LT Pro Light" w:hAnsi="Avenir Next LT Pro Light"/>
        </w:rPr>
        <w:t xml:space="preserve">Am Dienstag wechselten wir von den Rädern auf die Beine und die Kinder machten sich zu Fuss auf zum Platz, wo uns der FC Rafzerfeld-Hüntwangen zum Freundschaftsspiel und mehr oder weniger gemeinsamen Grillieren erwartete. </w:t>
      </w:r>
      <w:r w:rsidR="00122E4C">
        <w:rPr>
          <w:rFonts w:ascii="Avenir Next LT Pro Light" w:hAnsi="Avenir Next LT Pro Light"/>
        </w:rPr>
        <w:t>Chefcoach Andy Brühlmann hatte dies wiederum ebenso professionell vorbereitet wie die gesamte Trainingswoche und die abschliessende Mini-EM.</w:t>
      </w:r>
    </w:p>
    <w:p w14:paraId="0131CE96" w14:textId="6954C6FB" w:rsidR="00661A99" w:rsidRDefault="00122E4C">
      <w:pPr>
        <w:rPr>
          <w:rFonts w:ascii="Avenir Next LT Pro Light" w:hAnsi="Avenir Next LT Pro Light"/>
        </w:rPr>
      </w:pPr>
      <w:r>
        <w:rPr>
          <w:rFonts w:ascii="Avenir Next LT Pro Light" w:hAnsi="Avenir Next LT Pro Light"/>
        </w:rPr>
        <w:t>Das Freundschaftsspiel war wie immer ein</w:t>
      </w:r>
      <w:r w:rsidR="00661A99">
        <w:rPr>
          <w:rFonts w:ascii="Avenir Next LT Pro Light" w:hAnsi="Avenir Next LT Pro Light"/>
        </w:rPr>
        <w:t xml:space="preserve"> Highlight für die Spieler, auch wenn der Match verloren ging. Die Würste aus der Heimat und das gewonnene Penalty-Schiessen machten dies wieder wett und alle genossen die Heimfahrt mit unserem Büssli (nachdem wir den Schlüssel wieder gefunden hatten.)</w:t>
      </w:r>
    </w:p>
    <w:p w14:paraId="3239864B" w14:textId="55CC29C7" w:rsidR="00661A99" w:rsidRDefault="00661A99">
      <w:pPr>
        <w:rPr>
          <w:rFonts w:ascii="Avenir Next LT Pro Light" w:hAnsi="Avenir Next LT Pro Light"/>
        </w:rPr>
      </w:pPr>
      <w:r>
        <w:rPr>
          <w:rFonts w:ascii="Avenir Next LT Pro Light" w:hAnsi="Avenir Next LT Pro Light"/>
        </w:rPr>
        <w:t>Der geplante Ausflug wurde wegen Gewittergefahr auf den Donnerstag verschoben und so ergab sich am Mittwoch ein weiterer Trainingstag mit etwas Regenabkühlung und einer defekten Duschanlage im Haus. Das gesamte Wasser wurde abgestellt und so mussten die verschwitzten und nassen Spieler noch etwas länger auf die Grundreinigung warten, was nicht für alle sooooo schlimm war. Die Zeit vertrieben wir uns mit Wasser-Brennball mit den vier gefüllten Kinderpools als Brennmale.</w:t>
      </w:r>
    </w:p>
    <w:p w14:paraId="15355013" w14:textId="16F4EE33" w:rsidR="00661A99" w:rsidRDefault="00661A99">
      <w:pPr>
        <w:rPr>
          <w:rFonts w:ascii="Avenir Next LT Pro Light" w:hAnsi="Avenir Next LT Pro Light"/>
        </w:rPr>
      </w:pPr>
      <w:r>
        <w:rPr>
          <w:rFonts w:ascii="Avenir Next LT Pro Light" w:hAnsi="Avenir Next LT Pro Light"/>
        </w:rPr>
        <w:t>Am Donnerstag starteten wir wieder mit den Velos auf unseren Ausflug an den Rheinfall. Vielleicht war es gar nicht so schlecht, konnten wir den Weg von Eggersriet her nicht machen, denn nach ca 500m gelang uns in einer Waldabfahrt ein Tour-de-France-tauglicher Massensturz. Glücklicherweise ging er mit einem defekten Bike, einige Schürfwunden und Brennnessel-Attacken relativ glimpflich aus und die meisten konnten die Fahrt fortsetzen. Die beiden anderen wurden von Michaela an den Rheinfall kutschiert, wo sie mit dem restlichen Team das Mittags-Sandwich und die imposanten Wassermassen bestaunten. Danach ging es weiter in die Badi Rheinau</w:t>
      </w:r>
      <w:r w:rsidR="00062D08">
        <w:rPr>
          <w:rFonts w:ascii="Avenir Next LT Pro Light" w:hAnsi="Avenir Next LT Pro Light"/>
        </w:rPr>
        <w:t>, welche mit der coolen Rutschbahn zu einem Speed-Rutsch-Contest und zur Erholung einlud. Die Verletzten waren auch schon wieder eifrig dabei und überraschten die Velofahrer nach der Rückkehr ins Lagerhaus mit bereits aufgehängten Badehosen und Tüechli.</w:t>
      </w:r>
    </w:p>
    <w:p w14:paraId="4D62E3CF" w14:textId="443E9A71" w:rsidR="00062D08" w:rsidRDefault="00062D08">
      <w:pPr>
        <w:rPr>
          <w:rFonts w:ascii="Avenir Next LT Pro Light" w:hAnsi="Avenir Next LT Pro Light"/>
        </w:rPr>
      </w:pPr>
      <w:r>
        <w:rPr>
          <w:rFonts w:ascii="Avenir Next LT Pro Light" w:hAnsi="Avenir Next LT Pro Light"/>
        </w:rPr>
        <w:t xml:space="preserve">Die letzten intensiven Tage und die Wärme hinterliessen ihre Spuren, weshalb am Mittwochabend nicht mehr alle das EM-Halbfinale in wachem Zustand miterlebten. Als aber </w:t>
      </w:r>
      <w:r>
        <w:rPr>
          <w:rFonts w:ascii="Avenir Next LT Pro Light" w:hAnsi="Avenir Next LT Pro Light"/>
        </w:rPr>
        <w:lastRenderedPageBreak/>
        <w:t xml:space="preserve">am Donnerstagabend Beat Schlatter über die Leinwand «flitzte», waren alle hellwach und lernten doch einiges </w:t>
      </w:r>
      <w:r w:rsidRPr="00062D08">
        <w:rPr>
          <mc:AlternateContent>
            <mc:Choice Requires="w16se">
              <w:rFonts w:ascii="Avenir Next LT Pro Light" w:hAnsi="Avenir Next LT Pro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77EB8EF" w14:textId="025C2372" w:rsidR="00062D08" w:rsidRDefault="00062D08">
      <w:pPr>
        <w:rPr>
          <w:rFonts w:ascii="Avenir Next LT Pro Light" w:hAnsi="Avenir Next LT Pro Light"/>
        </w:rPr>
      </w:pPr>
      <w:r>
        <w:rPr>
          <w:rFonts w:ascii="Avenir Next LT Pro Light" w:hAnsi="Avenir Next LT Pro Light"/>
        </w:rPr>
        <w:t>Der Freitag stand traditionellerweise im Zeichen der Mini-EM, welche den Teams nochmals richtig einheizte und Spass machte. Im Hause wurde derweil gepackt, aufgeräumt und geputzt und nach einem letzten feinen Zmittag machten wir uns gesund, munter und müde auf den Heimweg nach Eggersriet, wo uns die Eltern empfingen.</w:t>
      </w:r>
    </w:p>
    <w:p w14:paraId="23C88762" w14:textId="10F5D6BD" w:rsidR="00062D08" w:rsidRPr="00FC2F0F" w:rsidRDefault="00062D08">
      <w:pPr>
        <w:rPr>
          <w:rFonts w:ascii="Avenir Next LT Pro Light" w:hAnsi="Avenir Next LT Pro Light"/>
        </w:rPr>
      </w:pPr>
      <w:r>
        <w:rPr>
          <w:rFonts w:ascii="Avenir Next LT Pro Light" w:hAnsi="Avenir Next LT Pro Light"/>
        </w:rPr>
        <w:t>Für Andy, Jenny, Petra und Michaela war es das letzte Lager, für Adrian vielleicht das erste als zukünftiger Hauptleiter? Auf jeden Fall war es trotz der kleinen Kindergruppe und der fehlenden Küchenchefin ein tolles Lager, das nach einer Neuauflage im 2026 ruft – Ort und Team sind zu bestimmen!</w:t>
      </w:r>
    </w:p>
    <w:sectPr w:rsidR="00062D08" w:rsidRPr="00FC2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0F"/>
    <w:rsid w:val="00062D08"/>
    <w:rsid w:val="00122E4C"/>
    <w:rsid w:val="006238E5"/>
    <w:rsid w:val="00661A99"/>
    <w:rsid w:val="00FC2F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FABE"/>
  <w15:chartTrackingRefBased/>
  <w15:docId w15:val="{727BAD99-957D-48F3-8486-502514C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Linder</dc:creator>
  <cp:keywords/>
  <dc:description/>
  <cp:lastModifiedBy>Michaela Linder</cp:lastModifiedBy>
  <cp:revision>2</cp:revision>
  <dcterms:created xsi:type="dcterms:W3CDTF">2024-09-13T15:01:00Z</dcterms:created>
  <dcterms:modified xsi:type="dcterms:W3CDTF">2024-09-14T05:19:00Z</dcterms:modified>
</cp:coreProperties>
</file>